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FE2D3" w14:textId="18527479" w:rsidR="00570628" w:rsidRDefault="00570628" w:rsidP="00F819C0">
      <w:pPr>
        <w:pStyle w:val="Default"/>
        <w:tabs>
          <w:tab w:val="left" w:pos="7335"/>
        </w:tabs>
        <w:ind w:left="-426" w:right="-517"/>
        <w:rPr>
          <w:rFonts w:ascii="UniZgLight" w:hAnsi="UniZgLight"/>
          <w:b/>
          <w:noProof/>
          <w:sz w:val="22"/>
          <w:szCs w:val="22"/>
        </w:rPr>
      </w:pPr>
      <w:r w:rsidRPr="000B105B">
        <w:rPr>
          <w:rFonts w:ascii="UniZgLight" w:hAnsi="UniZgLight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639FD3B" wp14:editId="5EF9220D">
                <wp:simplePos x="0" y="0"/>
                <wp:positionH relativeFrom="column">
                  <wp:posOffset>4119245</wp:posOffset>
                </wp:positionH>
                <wp:positionV relativeFrom="paragraph">
                  <wp:posOffset>163195</wp:posOffset>
                </wp:positionV>
                <wp:extent cx="2190750" cy="4667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DD016" w14:textId="7072BC60" w:rsidR="000B105B" w:rsidRDefault="000B105B">
                            <w:r w:rsidRPr="00793807">
                              <w:rPr>
                                <w:rFonts w:ascii="UniZgLight" w:hAnsi="UniZgLight"/>
                                <w:b/>
                                <w:iCs/>
                                <w:sz w:val="20"/>
                                <w:szCs w:val="20"/>
                              </w:rPr>
                              <w:t>OBRAZAC MOLBE</w:t>
                            </w:r>
                            <w:r>
                              <w:rPr>
                                <w:rFonts w:ascii="UniZgLight" w:hAnsi="UniZgLight"/>
                                <w:b/>
                                <w:iCs/>
                                <w:sz w:val="20"/>
                                <w:szCs w:val="20"/>
                              </w:rPr>
                              <w:t xml:space="preserve"> ZA HORIZONTALNU MOBILNOST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9FD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.35pt;margin-top:12.85pt;width:172.5pt;height:36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">
                <v:textbox>
                  <w:txbxContent>
                    <w:p w14:paraId="2F1DD016" w14:textId="7072BC60" w:rsidR="000B105B" w:rsidRDefault="000B105B">
                      <w:r w:rsidRPr="00793807">
                        <w:rPr>
                          <w:rFonts w:ascii="UniZgLight" w:hAnsi="UniZgLight"/>
                          <w:b/>
                          <w:iCs/>
                          <w:sz w:val="20"/>
                          <w:szCs w:val="20"/>
                        </w:rPr>
                        <w:t>OBRAZAC MOLBE</w:t>
                      </w:r>
                      <w:r>
                        <w:rPr>
                          <w:rFonts w:ascii="UniZgLight" w:hAnsi="UniZgLight"/>
                          <w:b/>
                          <w:iCs/>
                          <w:sz w:val="20"/>
                          <w:szCs w:val="20"/>
                        </w:rPr>
                        <w:t xml:space="preserve"> ZA HORIZONTALNU MOBILNOST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4FDADE" w14:textId="06522497" w:rsidR="0002757D" w:rsidRPr="00911FB6" w:rsidRDefault="0002757D" w:rsidP="00F819C0">
      <w:pPr>
        <w:pStyle w:val="Default"/>
        <w:tabs>
          <w:tab w:val="left" w:pos="7335"/>
        </w:tabs>
        <w:ind w:left="-426" w:right="-517"/>
        <w:rPr>
          <w:rFonts w:ascii="UniZgLight" w:hAnsi="UniZgLight"/>
          <w:b/>
          <w:noProof/>
          <w:sz w:val="22"/>
          <w:szCs w:val="22"/>
        </w:rPr>
      </w:pPr>
      <w:r w:rsidRPr="00911FB6">
        <w:rPr>
          <w:rFonts w:ascii="UniZgLight" w:hAnsi="UniZgLight"/>
          <w:b/>
          <w:noProof/>
          <w:sz w:val="22"/>
          <w:szCs w:val="22"/>
        </w:rPr>
        <w:t>SVEUČILIŠTE U ZAGREBU</w:t>
      </w:r>
      <w:r w:rsidR="000B105B">
        <w:rPr>
          <w:rFonts w:ascii="UniZgLight" w:hAnsi="UniZgLight"/>
          <w:b/>
          <w:noProof/>
          <w:sz w:val="22"/>
          <w:szCs w:val="22"/>
        </w:rPr>
        <w:tab/>
      </w:r>
    </w:p>
    <w:p w14:paraId="7B8C793F" w14:textId="253C9536" w:rsidR="0002757D" w:rsidRPr="00911FB6" w:rsidRDefault="0002757D" w:rsidP="00F819C0">
      <w:pPr>
        <w:pStyle w:val="Default"/>
        <w:ind w:left="-426"/>
        <w:rPr>
          <w:rFonts w:ascii="UniZgLight" w:hAnsi="UniZgLight"/>
          <w:b/>
          <w:noProof/>
          <w:sz w:val="22"/>
          <w:szCs w:val="22"/>
        </w:rPr>
      </w:pPr>
      <w:r w:rsidRPr="00911FB6">
        <w:rPr>
          <w:rFonts w:ascii="UniZgLight" w:hAnsi="UniZgLight"/>
          <w:b/>
          <w:noProof/>
          <w:sz w:val="22"/>
          <w:szCs w:val="22"/>
        </w:rPr>
        <w:t>GRAFIČKI FAKULTET</w:t>
      </w:r>
    </w:p>
    <w:p w14:paraId="571456CD" w14:textId="44B4B5CC" w:rsidR="0002757D" w:rsidRPr="00911FB6" w:rsidRDefault="0002757D" w:rsidP="00F819C0">
      <w:pPr>
        <w:pStyle w:val="Default"/>
        <w:ind w:left="-426"/>
        <w:rPr>
          <w:rFonts w:ascii="UniZgLight" w:hAnsi="UniZgLight"/>
          <w:b/>
          <w:noProof/>
          <w:sz w:val="22"/>
          <w:szCs w:val="22"/>
        </w:rPr>
      </w:pPr>
      <w:r w:rsidRPr="00911FB6">
        <w:rPr>
          <w:rFonts w:ascii="UniZgLight" w:hAnsi="UniZgLight"/>
          <w:b/>
          <w:noProof/>
          <w:sz w:val="22"/>
          <w:szCs w:val="22"/>
        </w:rPr>
        <w:t>Getaldićeva 2, Zagreb</w:t>
      </w:r>
    </w:p>
    <w:p w14:paraId="02472E1D" w14:textId="4DD7584C" w:rsidR="00911FB6" w:rsidRPr="00911FB6" w:rsidRDefault="00911FB6" w:rsidP="00B275C6">
      <w:pPr>
        <w:pStyle w:val="Default"/>
        <w:jc w:val="center"/>
        <w:rPr>
          <w:rFonts w:ascii="UniZgLight" w:hAnsi="UniZgLight"/>
          <w:b/>
          <w:iCs/>
          <w:sz w:val="22"/>
          <w:szCs w:val="22"/>
        </w:rPr>
      </w:pPr>
    </w:p>
    <w:p w14:paraId="10D9EEE7" w14:textId="77777777" w:rsidR="00911FB6" w:rsidRDefault="00911FB6" w:rsidP="00B429EE">
      <w:pPr>
        <w:pStyle w:val="Default"/>
        <w:ind w:left="-426" w:right="-517" w:firstLine="708"/>
        <w:rPr>
          <w:rFonts w:ascii="UniZgLight" w:hAnsi="UniZgLight"/>
          <w:b/>
          <w:sz w:val="22"/>
          <w:szCs w:val="22"/>
        </w:rPr>
      </w:pP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710"/>
        <w:gridCol w:w="2693"/>
        <w:gridCol w:w="4678"/>
        <w:gridCol w:w="2268"/>
      </w:tblGrid>
      <w:tr w:rsidR="005731EE" w:rsidRPr="00C75CF4" w14:paraId="19F6807E" w14:textId="77777777" w:rsidTr="005731EE">
        <w:trPr>
          <w:trHeight w:val="540"/>
        </w:trPr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000000" w:fill="E8E8E8"/>
            <w:noWrap/>
            <w:textDirection w:val="btLr"/>
            <w:vAlign w:val="center"/>
            <w:hideMark/>
          </w:tcPr>
          <w:p w14:paraId="6BB5261F" w14:textId="4C399D47" w:rsidR="00C75CF4" w:rsidRPr="00C75CF4" w:rsidRDefault="00C75CF4" w:rsidP="00C75CF4">
            <w:pPr>
              <w:bidi/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5CF4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hr-HR"/>
              </w:rPr>
              <w:t>PODACI</w:t>
            </w:r>
            <w:r w:rsidR="00B93257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hr-HR"/>
              </w:rPr>
              <w:t xml:space="preserve">  O  </w:t>
            </w:r>
            <w:r w:rsidRPr="00C75CF4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hr-HR"/>
              </w:rPr>
              <w:t>STUDENTU</w:t>
            </w: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6DC6" w14:textId="7FD4F001" w:rsidR="00C75CF4" w:rsidRPr="00C75CF4" w:rsidRDefault="009102D6" w:rsidP="00C75CF4">
            <w:pPr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rtl/>
                <w:lang w:eastAsia="hr-HR"/>
              </w:rPr>
            </w:pPr>
            <w:r w:rsidRPr="00C75CF4"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  <w:t>Ime i prezime</w:t>
            </w:r>
          </w:p>
        </w:tc>
        <w:tc>
          <w:tcPr>
            <w:tcW w:w="694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673F7CF" w14:textId="77777777" w:rsidR="00C75CF4" w:rsidRPr="00C75CF4" w:rsidRDefault="00C75CF4" w:rsidP="00C75CF4">
            <w:pPr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</w:pPr>
            <w:r w:rsidRPr="00C75CF4"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75CF4" w:rsidRPr="00C75CF4" w14:paraId="6CA33608" w14:textId="77777777" w:rsidTr="005731EE">
        <w:trPr>
          <w:trHeight w:val="540"/>
        </w:trPr>
        <w:tc>
          <w:tcPr>
            <w:tcW w:w="71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AC0F68" w14:textId="77777777" w:rsidR="00C75CF4" w:rsidRPr="00C75CF4" w:rsidRDefault="00C75CF4" w:rsidP="00C75CF4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D403" w14:textId="27456938" w:rsidR="00C75CF4" w:rsidRPr="00C75CF4" w:rsidRDefault="009102D6" w:rsidP="00C75CF4">
            <w:pPr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</w:pPr>
            <w:r w:rsidRPr="00C75CF4"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  <w:t>JMBAG (10 znamenki)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9ED38A8" w14:textId="270851C6" w:rsidR="00C75CF4" w:rsidRPr="00C75CF4" w:rsidRDefault="00C75CF4" w:rsidP="00C75CF4">
            <w:pPr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</w:pPr>
            <w:r w:rsidRPr="00C75CF4"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75CF4" w:rsidRPr="00C75CF4" w14:paraId="121C658C" w14:textId="77777777" w:rsidTr="005731EE">
        <w:trPr>
          <w:trHeight w:val="540"/>
        </w:trPr>
        <w:tc>
          <w:tcPr>
            <w:tcW w:w="71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5CC92A" w14:textId="77777777" w:rsidR="00C75CF4" w:rsidRPr="00C75CF4" w:rsidRDefault="00C75CF4" w:rsidP="00C75CF4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3EA1" w14:textId="77777777" w:rsidR="00C75CF4" w:rsidRPr="00C75CF4" w:rsidRDefault="00C75CF4" w:rsidP="00C75CF4">
            <w:pPr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</w:pPr>
            <w:r w:rsidRPr="00C75CF4"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  <w:t>E-mail adresa i broj mobitela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7D56F52" w14:textId="77777777" w:rsidR="00C75CF4" w:rsidRPr="00C75CF4" w:rsidRDefault="00C75CF4" w:rsidP="00C75CF4">
            <w:pPr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</w:pPr>
            <w:r w:rsidRPr="00C75CF4"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75CF4" w:rsidRPr="00C75CF4" w14:paraId="32AC1F03" w14:textId="77777777" w:rsidTr="005731EE">
        <w:trPr>
          <w:trHeight w:val="540"/>
        </w:trPr>
        <w:tc>
          <w:tcPr>
            <w:tcW w:w="71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706DA5" w14:textId="77777777" w:rsidR="00C75CF4" w:rsidRPr="00C75CF4" w:rsidRDefault="00C75CF4" w:rsidP="00C75CF4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3F38" w14:textId="77777777" w:rsidR="00C75CF4" w:rsidRPr="00C75CF4" w:rsidRDefault="00C75CF4" w:rsidP="00C75CF4">
            <w:pPr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</w:pPr>
            <w:r w:rsidRPr="00C75CF4"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  <w:t>Matična sastavnica (fakultet) Sveučilišta u Zagrebu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024E683" w14:textId="77777777" w:rsidR="00C75CF4" w:rsidRPr="00C75CF4" w:rsidRDefault="00C75CF4" w:rsidP="00C75CF4">
            <w:pPr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</w:pPr>
            <w:r w:rsidRPr="00C75CF4"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75CF4" w:rsidRPr="00C75CF4" w14:paraId="54C9BC06" w14:textId="77777777" w:rsidTr="005731EE">
        <w:trPr>
          <w:trHeight w:val="540"/>
        </w:trPr>
        <w:tc>
          <w:tcPr>
            <w:tcW w:w="71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2E8465" w14:textId="77777777" w:rsidR="00C75CF4" w:rsidRPr="00C75CF4" w:rsidRDefault="00C75CF4" w:rsidP="00C75CF4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C30C" w14:textId="77777777" w:rsidR="00C75CF4" w:rsidRPr="00C75CF4" w:rsidRDefault="00C75CF4" w:rsidP="00C75CF4">
            <w:pPr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</w:pPr>
            <w:r w:rsidRPr="00C75CF4"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  <w:t>Naziv studija, modula i usmjerenja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CDC9195" w14:textId="77777777" w:rsidR="00C75CF4" w:rsidRPr="00C75CF4" w:rsidRDefault="00C75CF4" w:rsidP="00C75CF4">
            <w:pPr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</w:pPr>
            <w:r w:rsidRPr="00C75CF4"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731EE" w:rsidRPr="00C75CF4" w14:paraId="79BE67C5" w14:textId="77777777" w:rsidTr="005731EE">
        <w:trPr>
          <w:trHeight w:val="540"/>
        </w:trPr>
        <w:tc>
          <w:tcPr>
            <w:tcW w:w="710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A3F032D" w14:textId="77777777" w:rsidR="00C75CF4" w:rsidRPr="00C75CF4" w:rsidRDefault="00C75CF4" w:rsidP="00C75CF4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BCC0" w14:textId="77777777" w:rsidR="00C75CF4" w:rsidRPr="00C75CF4" w:rsidRDefault="00C75CF4" w:rsidP="00C75CF4">
            <w:pPr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</w:pPr>
            <w:r w:rsidRPr="00C75CF4"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  <w:t>Razina studija (prijediplomski, diplomski…)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97ADEB3" w14:textId="77777777" w:rsidR="00C75CF4" w:rsidRPr="00C75CF4" w:rsidRDefault="00C75CF4" w:rsidP="00C75CF4">
            <w:pPr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</w:pPr>
            <w:r w:rsidRPr="00C75CF4"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731EE" w:rsidRPr="00C75CF4" w14:paraId="60F70A2F" w14:textId="77777777" w:rsidTr="005731EE">
        <w:trPr>
          <w:trHeight w:val="540"/>
        </w:trPr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000000" w:fill="E8E8E8"/>
            <w:noWrap/>
            <w:textDirection w:val="btLr"/>
            <w:vAlign w:val="center"/>
            <w:hideMark/>
          </w:tcPr>
          <w:p w14:paraId="189FDC64" w14:textId="568D011D" w:rsidR="00C75CF4" w:rsidRPr="00C75CF4" w:rsidRDefault="00F16374" w:rsidP="00C75CF4">
            <w:pPr>
              <w:bidi/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hr-HR"/>
              </w:rPr>
              <w:t>PODACI  O  KOLEGIJU</w:t>
            </w: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AA7D" w14:textId="77777777" w:rsidR="00C75CF4" w:rsidRPr="00C75CF4" w:rsidRDefault="00C75CF4" w:rsidP="00C75CF4">
            <w:pPr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rtl/>
                <w:lang w:eastAsia="hr-HR"/>
              </w:rPr>
            </w:pPr>
            <w:r w:rsidRPr="00C75CF4"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  <w:t>Visoko učilište koje izvodi kolegij</w:t>
            </w:r>
          </w:p>
        </w:tc>
        <w:tc>
          <w:tcPr>
            <w:tcW w:w="694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157662A" w14:textId="77777777" w:rsidR="00C75CF4" w:rsidRPr="00C75CF4" w:rsidRDefault="00C75CF4" w:rsidP="00C75CF4">
            <w:pPr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</w:pPr>
            <w:r w:rsidRPr="00C75CF4"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75CF4" w:rsidRPr="00C75CF4" w14:paraId="6448CC05" w14:textId="77777777" w:rsidTr="005731EE">
        <w:trPr>
          <w:trHeight w:val="540"/>
        </w:trPr>
        <w:tc>
          <w:tcPr>
            <w:tcW w:w="710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4E9E5F" w14:textId="77777777" w:rsidR="00C75CF4" w:rsidRPr="00C75CF4" w:rsidRDefault="00C75CF4" w:rsidP="00C75CF4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4833" w14:textId="77777777" w:rsidR="00C75CF4" w:rsidRPr="00C75CF4" w:rsidRDefault="00C75CF4" w:rsidP="00C75CF4">
            <w:pPr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</w:pPr>
            <w:r w:rsidRPr="00C75CF4"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  <w:t>Naziv kolegija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BC4B462" w14:textId="77777777" w:rsidR="00C75CF4" w:rsidRPr="00C75CF4" w:rsidRDefault="00C75CF4" w:rsidP="00C75CF4">
            <w:pPr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</w:pPr>
            <w:r w:rsidRPr="00C75CF4"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75CF4" w:rsidRPr="00C75CF4" w14:paraId="49CF6861" w14:textId="77777777" w:rsidTr="005731EE">
        <w:trPr>
          <w:trHeight w:val="540"/>
        </w:trPr>
        <w:tc>
          <w:tcPr>
            <w:tcW w:w="710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C7D367" w14:textId="77777777" w:rsidR="00C75CF4" w:rsidRPr="00C75CF4" w:rsidRDefault="00C75CF4" w:rsidP="00C75CF4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EC5D" w14:textId="77777777" w:rsidR="00C75CF4" w:rsidRPr="00C75CF4" w:rsidRDefault="00C75CF4" w:rsidP="00C75CF4">
            <w:pPr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</w:pPr>
            <w:r w:rsidRPr="00C75CF4"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  <w:t>Naziv kolegija na engleskom jeziku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6496C61" w14:textId="77777777" w:rsidR="00C75CF4" w:rsidRPr="00C75CF4" w:rsidRDefault="00C75CF4" w:rsidP="00C75CF4">
            <w:pPr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</w:pPr>
            <w:r w:rsidRPr="00C75CF4"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75CF4" w:rsidRPr="00C75CF4" w14:paraId="51B016A9" w14:textId="77777777" w:rsidTr="005731EE">
        <w:trPr>
          <w:trHeight w:val="540"/>
        </w:trPr>
        <w:tc>
          <w:tcPr>
            <w:tcW w:w="710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E43259" w14:textId="77777777" w:rsidR="00C75CF4" w:rsidRPr="00C75CF4" w:rsidRDefault="00C75CF4" w:rsidP="00C75CF4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4365" w14:textId="5756617A" w:rsidR="00C75CF4" w:rsidRPr="00C75CF4" w:rsidRDefault="00C75CF4" w:rsidP="00C75CF4">
            <w:pPr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</w:pPr>
            <w:r w:rsidRPr="00C75CF4"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  <w:t xml:space="preserve">Broj ECTS bodova, </w:t>
            </w:r>
            <w:r w:rsidR="00C81686" w:rsidRPr="00C75CF4"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  <w:t>zimski</w:t>
            </w:r>
            <w:r w:rsidRPr="00C75CF4"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  <w:t xml:space="preserve"> ili ljetni semestar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16242F9" w14:textId="77777777" w:rsidR="00C75CF4" w:rsidRPr="00C75CF4" w:rsidRDefault="00C75CF4" w:rsidP="00C75CF4">
            <w:pPr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</w:pPr>
            <w:r w:rsidRPr="00C75CF4"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75CF4" w:rsidRPr="00C75CF4" w14:paraId="48E64775" w14:textId="77777777" w:rsidTr="005731EE">
        <w:trPr>
          <w:trHeight w:val="540"/>
        </w:trPr>
        <w:tc>
          <w:tcPr>
            <w:tcW w:w="710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6220D1" w14:textId="77777777" w:rsidR="00C75CF4" w:rsidRPr="00C75CF4" w:rsidRDefault="00C75CF4" w:rsidP="00C75CF4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E072" w14:textId="77777777" w:rsidR="00C75CF4" w:rsidRPr="00C75CF4" w:rsidRDefault="00C75CF4" w:rsidP="00C75CF4">
            <w:pPr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</w:pPr>
            <w:r w:rsidRPr="00C75CF4"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  <w:t>Broj sati po vrstama nastave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D5C4C42" w14:textId="77777777" w:rsidR="00C75CF4" w:rsidRPr="00C75CF4" w:rsidRDefault="00C75CF4" w:rsidP="00C75CF4">
            <w:pPr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</w:pPr>
            <w:r w:rsidRPr="00C75CF4"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A108E7" w:rsidRPr="00C75CF4" w14:paraId="57C28F6A" w14:textId="77777777" w:rsidTr="005731EE">
        <w:trPr>
          <w:trHeight w:val="931"/>
        </w:trPr>
        <w:tc>
          <w:tcPr>
            <w:tcW w:w="710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503848" w14:textId="77777777" w:rsidR="00C75CF4" w:rsidRPr="00C75CF4" w:rsidRDefault="00C75CF4" w:rsidP="00C75CF4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07C3" w14:textId="77777777" w:rsidR="00C75CF4" w:rsidRPr="00C75CF4" w:rsidRDefault="00C75CF4" w:rsidP="00C75CF4">
            <w:pPr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</w:pPr>
            <w:r w:rsidRPr="00C75CF4"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  <w:t>Nositelj kolegija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28301" w14:textId="77777777" w:rsidR="00C75CF4" w:rsidRPr="00C75CF4" w:rsidRDefault="00C75CF4" w:rsidP="00C75CF4">
            <w:pPr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</w:pPr>
            <w:r w:rsidRPr="00C75CF4"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35389BEC" w14:textId="77777777" w:rsidR="00C75CF4" w:rsidRPr="00C75CF4" w:rsidRDefault="00C75CF4" w:rsidP="00C75CF4">
            <w:pPr>
              <w:spacing w:after="0" w:line="240" w:lineRule="auto"/>
              <w:rPr>
                <w:rFonts w:ascii="Aptos Narrow" w:eastAsia="Times New Roman" w:hAnsi="Aptos Narrow"/>
                <w:color w:val="000000"/>
                <w:sz w:val="16"/>
                <w:szCs w:val="16"/>
                <w:lang w:eastAsia="hr-HR"/>
              </w:rPr>
            </w:pPr>
            <w:r w:rsidRPr="00C75CF4">
              <w:rPr>
                <w:rFonts w:ascii="Aptos Narrow" w:eastAsia="Times New Roman" w:hAnsi="Aptos Narrow"/>
                <w:color w:val="000000"/>
                <w:sz w:val="16"/>
                <w:szCs w:val="16"/>
                <w:lang w:eastAsia="hr-HR"/>
              </w:rPr>
              <w:t>Ovjera visokog učilišta (M.P.)</w:t>
            </w:r>
          </w:p>
        </w:tc>
      </w:tr>
      <w:tr w:rsidR="00A108E7" w:rsidRPr="00C75CF4" w14:paraId="215915CC" w14:textId="77777777" w:rsidTr="00365F75">
        <w:trPr>
          <w:trHeight w:val="1142"/>
        </w:trPr>
        <w:tc>
          <w:tcPr>
            <w:tcW w:w="71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E04B7D0" w14:textId="77777777" w:rsidR="00C75CF4" w:rsidRPr="00C75CF4" w:rsidRDefault="00C75CF4" w:rsidP="00C75CF4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8C63" w14:textId="77777777" w:rsidR="00C75CF4" w:rsidRPr="00C75CF4" w:rsidRDefault="00C75CF4" w:rsidP="00C75CF4">
            <w:pPr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</w:pPr>
            <w:r w:rsidRPr="00C75CF4"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  <w:t>Potpis nositelja kolegija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2AC65" w14:textId="77777777" w:rsidR="00C75CF4" w:rsidRPr="00C75CF4" w:rsidRDefault="00C75CF4" w:rsidP="00C75CF4">
            <w:pPr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</w:pPr>
            <w:r w:rsidRPr="00C75CF4"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C4C9766" w14:textId="77777777" w:rsidR="00C75CF4" w:rsidRPr="00C75CF4" w:rsidRDefault="00C75CF4" w:rsidP="00C75CF4">
            <w:pPr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</w:pPr>
            <w:r w:rsidRPr="00C75CF4"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7C72B9B8" w14:textId="77777777" w:rsidR="00A64007" w:rsidRDefault="00A64007" w:rsidP="00B429EE">
      <w:pPr>
        <w:pStyle w:val="Default"/>
        <w:ind w:left="-426" w:right="-517" w:firstLine="708"/>
        <w:rPr>
          <w:rFonts w:ascii="UniZgLight" w:hAnsi="UniZgLight"/>
          <w:b/>
          <w:sz w:val="22"/>
          <w:szCs w:val="22"/>
        </w:rPr>
      </w:pPr>
    </w:p>
    <w:p w14:paraId="701AD119" w14:textId="77777777" w:rsidR="00A64007" w:rsidRDefault="00A64007" w:rsidP="00B429EE">
      <w:pPr>
        <w:pStyle w:val="Default"/>
        <w:ind w:left="-426" w:right="-517" w:firstLine="708"/>
        <w:rPr>
          <w:rFonts w:ascii="UniZgLight" w:hAnsi="UniZgLight"/>
          <w:b/>
          <w:sz w:val="22"/>
          <w:szCs w:val="22"/>
        </w:rPr>
      </w:pPr>
    </w:p>
    <w:p w14:paraId="643086E5" w14:textId="77777777" w:rsidR="00365F75" w:rsidRPr="00911FB6" w:rsidRDefault="00365F75" w:rsidP="00B429EE">
      <w:pPr>
        <w:pStyle w:val="Default"/>
        <w:ind w:left="-426" w:right="-517" w:firstLine="708"/>
        <w:rPr>
          <w:rFonts w:ascii="UniZgLight" w:hAnsi="UniZgLight"/>
          <w:b/>
          <w:sz w:val="22"/>
          <w:szCs w:val="22"/>
        </w:rPr>
      </w:pPr>
    </w:p>
    <w:p w14:paraId="13AEC91F" w14:textId="77777777" w:rsidR="0002757D" w:rsidRPr="00911FB6" w:rsidRDefault="0002757D" w:rsidP="002855A0">
      <w:pPr>
        <w:pStyle w:val="Default"/>
        <w:spacing w:line="276" w:lineRule="auto"/>
        <w:ind w:left="-426" w:right="-517"/>
        <w:rPr>
          <w:rFonts w:ascii="UniZgLight" w:hAnsi="UniZgLight"/>
          <w:b/>
          <w:sz w:val="22"/>
          <w:szCs w:val="22"/>
        </w:rPr>
      </w:pPr>
      <w:r w:rsidRPr="00911FB6">
        <w:rPr>
          <w:rFonts w:ascii="UniZgLight" w:hAnsi="UniZgLight"/>
          <w:b/>
          <w:sz w:val="22"/>
          <w:szCs w:val="22"/>
        </w:rPr>
        <w:t>U Zagrebu, ________________</w:t>
      </w:r>
      <w:r w:rsidRPr="00911FB6">
        <w:rPr>
          <w:rFonts w:ascii="UniZgLight" w:hAnsi="UniZgLight"/>
          <w:b/>
          <w:sz w:val="22"/>
          <w:szCs w:val="22"/>
        </w:rPr>
        <w:tab/>
        <w:t xml:space="preserve"> </w:t>
      </w:r>
      <w:r w:rsidRPr="00911FB6">
        <w:rPr>
          <w:rFonts w:ascii="UniZgLight" w:hAnsi="UniZgLight"/>
          <w:b/>
          <w:sz w:val="22"/>
          <w:szCs w:val="22"/>
        </w:rPr>
        <w:tab/>
      </w:r>
      <w:r w:rsidR="00911FB6">
        <w:rPr>
          <w:rFonts w:ascii="UniZgLight" w:hAnsi="UniZgLight"/>
          <w:b/>
          <w:sz w:val="22"/>
          <w:szCs w:val="22"/>
        </w:rPr>
        <w:tab/>
      </w:r>
      <w:r w:rsidRPr="00911FB6">
        <w:rPr>
          <w:rFonts w:ascii="UniZgLight" w:hAnsi="UniZgLight"/>
          <w:b/>
          <w:sz w:val="22"/>
          <w:szCs w:val="22"/>
        </w:rPr>
        <w:t xml:space="preserve">Potpis podnositelja molbe: ________________________ </w:t>
      </w:r>
    </w:p>
    <w:p w14:paraId="33665C64" w14:textId="77777777" w:rsidR="00911FB6" w:rsidRPr="00911FB6" w:rsidRDefault="00911FB6" w:rsidP="002855A0">
      <w:pPr>
        <w:pStyle w:val="Default"/>
        <w:spacing w:line="276" w:lineRule="auto"/>
        <w:ind w:left="-426" w:right="-517"/>
        <w:rPr>
          <w:rFonts w:ascii="UniZgLight" w:hAnsi="UniZgLight" w:cs="Arial"/>
          <w:b/>
          <w:i/>
          <w:iCs/>
          <w:sz w:val="20"/>
          <w:szCs w:val="20"/>
        </w:rPr>
      </w:pPr>
    </w:p>
    <w:p w14:paraId="24783D3D" w14:textId="77777777" w:rsidR="00B1551B" w:rsidRDefault="00B1551B" w:rsidP="00C92764">
      <w:pPr>
        <w:pStyle w:val="Default"/>
        <w:rPr>
          <w:rFonts w:ascii="UniZgLight" w:hAnsi="UniZgLight"/>
          <w:i/>
          <w:iCs/>
        </w:rPr>
      </w:pPr>
    </w:p>
    <w:tbl>
      <w:tblPr>
        <w:tblStyle w:val="Reetkatablice"/>
        <w:tblW w:w="10349" w:type="dxa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127"/>
        <w:gridCol w:w="8222"/>
      </w:tblGrid>
      <w:tr w:rsidR="00B93014" w:rsidRPr="00AC41F4" w14:paraId="02647BAE" w14:textId="77777777" w:rsidTr="004F57DB">
        <w:trPr>
          <w:trHeight w:val="775"/>
        </w:trPr>
        <w:tc>
          <w:tcPr>
            <w:tcW w:w="2127" w:type="dxa"/>
            <w:shd w:val="clear" w:color="auto" w:fill="D9D9D9" w:themeFill="background1" w:themeFillShade="D9"/>
          </w:tcPr>
          <w:p w14:paraId="329CBCF9" w14:textId="77777777" w:rsidR="0067030C" w:rsidRDefault="0067030C" w:rsidP="00B93014">
            <w:pPr>
              <w:pStyle w:val="Default"/>
              <w:rPr>
                <w:rFonts w:ascii="UniZgLight" w:hAnsi="UniZgLight"/>
                <w:b/>
                <w:bCs/>
                <w:i/>
                <w:sz w:val="20"/>
                <w:szCs w:val="20"/>
              </w:rPr>
            </w:pPr>
          </w:p>
          <w:p w14:paraId="2C164AD6" w14:textId="2FD251E6" w:rsidR="00B93014" w:rsidRPr="00911FB6" w:rsidRDefault="0067030C" w:rsidP="00B93014">
            <w:pPr>
              <w:pStyle w:val="Default"/>
              <w:rPr>
                <w:rFonts w:ascii="UniZgLight" w:hAnsi="UniZgLight"/>
                <w:b/>
                <w:bCs/>
                <w:i/>
                <w:sz w:val="20"/>
                <w:szCs w:val="20"/>
              </w:rPr>
            </w:pPr>
            <w:r w:rsidRPr="00911FB6">
              <w:rPr>
                <w:rFonts w:ascii="UniZgLight" w:hAnsi="UniZgLight"/>
                <w:b/>
                <w:bCs/>
                <w:i/>
                <w:sz w:val="20"/>
                <w:szCs w:val="20"/>
              </w:rPr>
              <w:t>RJEŠENJE MOLBE:</w:t>
            </w:r>
          </w:p>
        </w:tc>
        <w:tc>
          <w:tcPr>
            <w:tcW w:w="8222" w:type="dxa"/>
            <w:vAlign w:val="center"/>
          </w:tcPr>
          <w:p w14:paraId="25172E77" w14:textId="77777777" w:rsidR="0067030C" w:rsidRDefault="0067030C" w:rsidP="00C20077">
            <w:pPr>
              <w:pStyle w:val="Default"/>
              <w:rPr>
                <w:rFonts w:ascii="UniZgLight" w:hAnsi="UniZgLight"/>
                <w:b/>
                <w:bCs/>
                <w:sz w:val="22"/>
                <w:szCs w:val="22"/>
              </w:rPr>
            </w:pPr>
          </w:p>
          <w:p w14:paraId="69458F2B" w14:textId="188E8D60" w:rsidR="00B93014" w:rsidRPr="00911FB6" w:rsidRDefault="0067030C" w:rsidP="00C20077">
            <w:pPr>
              <w:pStyle w:val="Default"/>
              <w:rPr>
                <w:rFonts w:ascii="UniZgLight" w:hAnsi="UniZgLight"/>
                <w:b/>
                <w:bCs/>
                <w:sz w:val="22"/>
                <w:szCs w:val="22"/>
              </w:rPr>
            </w:pPr>
            <w:r>
              <w:rPr>
                <w:rFonts w:ascii="UniZgLight" w:hAnsi="UniZgLight"/>
                <w:b/>
                <w:bCs/>
                <w:sz w:val="22"/>
                <w:szCs w:val="22"/>
              </w:rPr>
              <w:t xml:space="preserve">          </w:t>
            </w:r>
            <w:r w:rsidRPr="0067030C">
              <w:rPr>
                <w:rFonts w:ascii="UniZgLight" w:hAnsi="UniZgLight"/>
                <w:b/>
                <w:bCs/>
                <w:sz w:val="22"/>
                <w:szCs w:val="22"/>
              </w:rPr>
              <w:t xml:space="preserve">a) </w:t>
            </w:r>
            <w:r>
              <w:rPr>
                <w:rFonts w:ascii="UniZgLight" w:hAnsi="UniZgLight"/>
                <w:b/>
                <w:bCs/>
                <w:sz w:val="22"/>
                <w:szCs w:val="22"/>
              </w:rPr>
              <w:t xml:space="preserve"> </w:t>
            </w:r>
            <w:r w:rsidRPr="0067030C">
              <w:rPr>
                <w:rFonts w:ascii="UniZgLight" w:hAnsi="UniZgLight"/>
                <w:b/>
                <w:bCs/>
                <w:sz w:val="22"/>
                <w:szCs w:val="22"/>
              </w:rPr>
              <w:t>odobrava se molba</w:t>
            </w:r>
            <w:r>
              <w:rPr>
                <w:rFonts w:ascii="UniZgLight" w:hAnsi="UniZgLight"/>
                <w:b/>
                <w:bCs/>
                <w:sz w:val="22"/>
                <w:szCs w:val="22"/>
              </w:rPr>
              <w:t xml:space="preserve">                                                         </w:t>
            </w:r>
            <w:r w:rsidR="00B93014" w:rsidRPr="00911FB6">
              <w:rPr>
                <w:rFonts w:ascii="UniZgLight" w:hAnsi="UniZgLight"/>
                <w:b/>
                <w:bCs/>
                <w:sz w:val="22"/>
                <w:szCs w:val="22"/>
              </w:rPr>
              <w:t xml:space="preserve">b) </w:t>
            </w:r>
            <w:r>
              <w:rPr>
                <w:rFonts w:ascii="UniZgLight" w:hAnsi="UniZgLight"/>
                <w:b/>
                <w:bCs/>
                <w:sz w:val="22"/>
                <w:szCs w:val="22"/>
              </w:rPr>
              <w:t xml:space="preserve"> </w:t>
            </w:r>
            <w:r w:rsidR="00B93014" w:rsidRPr="00911FB6">
              <w:rPr>
                <w:rFonts w:ascii="UniZgLight" w:hAnsi="UniZgLight"/>
                <w:b/>
                <w:bCs/>
                <w:sz w:val="22"/>
                <w:szCs w:val="22"/>
              </w:rPr>
              <w:t>ne odobrava se molba</w:t>
            </w:r>
            <w:r>
              <w:rPr>
                <w:rFonts w:ascii="UniZgLight" w:hAnsi="UniZgLight"/>
                <w:b/>
                <w:bCs/>
                <w:sz w:val="22"/>
                <w:szCs w:val="22"/>
              </w:rPr>
              <w:t xml:space="preserve"> </w:t>
            </w:r>
          </w:p>
          <w:p w14:paraId="2C9244C1" w14:textId="77777777" w:rsidR="00C20077" w:rsidRPr="00911FB6" w:rsidRDefault="00C20077" w:rsidP="00C20077">
            <w:pPr>
              <w:pStyle w:val="Default"/>
              <w:rPr>
                <w:rFonts w:ascii="UniZgLight" w:hAnsi="UniZgLight"/>
                <w:b/>
                <w:bCs/>
                <w:sz w:val="22"/>
                <w:szCs w:val="22"/>
              </w:rPr>
            </w:pPr>
          </w:p>
        </w:tc>
      </w:tr>
      <w:tr w:rsidR="008A1FA6" w:rsidRPr="00AC41F4" w14:paraId="40EE1C24" w14:textId="77777777" w:rsidTr="004F57DB"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14:paraId="54732B59" w14:textId="5E6E5A98" w:rsidR="008A1FA6" w:rsidRDefault="008A1FA6" w:rsidP="00B93014">
            <w:pPr>
              <w:pStyle w:val="Default"/>
              <w:rPr>
                <w:rFonts w:ascii="UniZgLight" w:hAnsi="UniZgLight"/>
                <w:b/>
                <w:bCs/>
                <w:i/>
                <w:sz w:val="20"/>
                <w:szCs w:val="20"/>
              </w:rPr>
            </w:pPr>
            <w:r>
              <w:rPr>
                <w:rFonts w:ascii="UniZgLight" w:hAnsi="UniZgLight"/>
                <w:b/>
                <w:bCs/>
                <w:i/>
                <w:sz w:val="20"/>
                <w:szCs w:val="20"/>
              </w:rPr>
              <w:t>Napomena</w:t>
            </w:r>
          </w:p>
        </w:tc>
        <w:tc>
          <w:tcPr>
            <w:tcW w:w="8222" w:type="dxa"/>
            <w:vAlign w:val="center"/>
          </w:tcPr>
          <w:p w14:paraId="6152CF78" w14:textId="77777777" w:rsidR="008A1FA6" w:rsidRDefault="008A1FA6" w:rsidP="00C20077">
            <w:pPr>
              <w:pStyle w:val="Default"/>
              <w:rPr>
                <w:rFonts w:ascii="UniZgLight" w:hAnsi="UniZgLight"/>
                <w:b/>
                <w:bCs/>
                <w:sz w:val="22"/>
                <w:szCs w:val="22"/>
              </w:rPr>
            </w:pPr>
          </w:p>
        </w:tc>
      </w:tr>
      <w:tr w:rsidR="008A1FA6" w:rsidRPr="00AC41F4" w14:paraId="4DEDB67B" w14:textId="77777777" w:rsidTr="004F57DB">
        <w:tc>
          <w:tcPr>
            <w:tcW w:w="2127" w:type="dxa"/>
            <w:vMerge/>
            <w:shd w:val="clear" w:color="auto" w:fill="D9D9D9" w:themeFill="background1" w:themeFillShade="D9"/>
          </w:tcPr>
          <w:p w14:paraId="17EE16C9" w14:textId="77777777" w:rsidR="008A1FA6" w:rsidRDefault="008A1FA6" w:rsidP="00B93014">
            <w:pPr>
              <w:pStyle w:val="Default"/>
              <w:rPr>
                <w:rFonts w:ascii="UniZgLight" w:hAnsi="UniZgLight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14:paraId="23ECC928" w14:textId="77777777" w:rsidR="008A1FA6" w:rsidRDefault="008A1FA6" w:rsidP="00C20077">
            <w:pPr>
              <w:pStyle w:val="Default"/>
              <w:rPr>
                <w:rFonts w:ascii="UniZgLight" w:hAnsi="UniZgLight"/>
                <w:b/>
                <w:bCs/>
                <w:sz w:val="22"/>
                <w:szCs w:val="22"/>
              </w:rPr>
            </w:pPr>
          </w:p>
        </w:tc>
      </w:tr>
      <w:tr w:rsidR="008A1FA6" w:rsidRPr="00AC41F4" w14:paraId="7F640582" w14:textId="77777777" w:rsidTr="004F57DB">
        <w:tc>
          <w:tcPr>
            <w:tcW w:w="2127" w:type="dxa"/>
            <w:vMerge/>
            <w:shd w:val="clear" w:color="auto" w:fill="D9D9D9" w:themeFill="background1" w:themeFillShade="D9"/>
          </w:tcPr>
          <w:p w14:paraId="6A5B2D38" w14:textId="77777777" w:rsidR="008A1FA6" w:rsidRDefault="008A1FA6" w:rsidP="00B93014">
            <w:pPr>
              <w:pStyle w:val="Default"/>
              <w:rPr>
                <w:rFonts w:ascii="UniZgLight" w:hAnsi="UniZgLight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14:paraId="46E2A1BF" w14:textId="77777777" w:rsidR="008A1FA6" w:rsidRDefault="008A1FA6" w:rsidP="00C20077">
            <w:pPr>
              <w:pStyle w:val="Default"/>
              <w:rPr>
                <w:rFonts w:ascii="UniZgLight" w:hAnsi="UniZgLight"/>
                <w:b/>
                <w:bCs/>
                <w:sz w:val="22"/>
                <w:szCs w:val="22"/>
              </w:rPr>
            </w:pPr>
          </w:p>
        </w:tc>
      </w:tr>
    </w:tbl>
    <w:p w14:paraId="1E272D1B" w14:textId="77777777" w:rsidR="00B93014" w:rsidRPr="00AC41F4" w:rsidRDefault="00B93014" w:rsidP="00B93014">
      <w:pPr>
        <w:pStyle w:val="Default"/>
        <w:rPr>
          <w:rFonts w:ascii="UniZgLight" w:hAnsi="UniZgLight"/>
        </w:rPr>
      </w:pPr>
    </w:p>
    <w:p w14:paraId="5FFA2758" w14:textId="7D9E1664" w:rsidR="00C20077" w:rsidRPr="00911FB6" w:rsidRDefault="00B93014" w:rsidP="00B429EE">
      <w:pPr>
        <w:pStyle w:val="Default"/>
        <w:ind w:left="-426" w:right="-517"/>
        <w:rPr>
          <w:rFonts w:ascii="UniZgLight" w:hAnsi="UniZgLight"/>
          <w:b/>
          <w:sz w:val="22"/>
          <w:szCs w:val="22"/>
        </w:rPr>
      </w:pPr>
      <w:r w:rsidRPr="00911FB6">
        <w:rPr>
          <w:rFonts w:ascii="UniZgLight" w:hAnsi="UniZgLight"/>
          <w:b/>
          <w:sz w:val="22"/>
          <w:szCs w:val="22"/>
        </w:rPr>
        <w:t>U Zagrebu, ____</w:t>
      </w:r>
      <w:r w:rsidR="00A52F2C">
        <w:rPr>
          <w:rFonts w:ascii="UniZgLight" w:hAnsi="UniZgLight"/>
          <w:b/>
          <w:sz w:val="22"/>
          <w:szCs w:val="22"/>
        </w:rPr>
        <w:t>__</w:t>
      </w:r>
      <w:r w:rsidRPr="00911FB6">
        <w:rPr>
          <w:rFonts w:ascii="UniZgLight" w:hAnsi="UniZgLight"/>
          <w:b/>
          <w:sz w:val="22"/>
          <w:szCs w:val="22"/>
        </w:rPr>
        <w:t xml:space="preserve">_______ </w:t>
      </w:r>
      <w:r w:rsidR="00C20077" w:rsidRPr="00911FB6">
        <w:rPr>
          <w:rFonts w:ascii="UniZgLight" w:hAnsi="UniZgLight"/>
          <w:b/>
          <w:sz w:val="22"/>
          <w:szCs w:val="22"/>
        </w:rPr>
        <w:tab/>
      </w:r>
      <w:r w:rsidR="00C20077" w:rsidRPr="00911FB6">
        <w:rPr>
          <w:rFonts w:ascii="UniZgLight" w:hAnsi="UniZgLight"/>
          <w:b/>
          <w:sz w:val="22"/>
          <w:szCs w:val="22"/>
        </w:rPr>
        <w:tab/>
      </w:r>
      <w:r w:rsidR="00C20077" w:rsidRPr="00911FB6">
        <w:rPr>
          <w:rFonts w:ascii="UniZgLight" w:hAnsi="UniZgLight"/>
          <w:b/>
          <w:sz w:val="22"/>
          <w:szCs w:val="22"/>
        </w:rPr>
        <w:tab/>
      </w:r>
      <w:r w:rsidR="00AC41F4" w:rsidRPr="00911FB6">
        <w:rPr>
          <w:rFonts w:ascii="UniZgLight" w:hAnsi="UniZgLight"/>
          <w:b/>
          <w:sz w:val="22"/>
          <w:szCs w:val="22"/>
        </w:rPr>
        <w:tab/>
      </w:r>
      <w:r w:rsidR="00FA4923">
        <w:rPr>
          <w:rFonts w:ascii="UniZgLight" w:hAnsi="UniZgLight"/>
          <w:b/>
          <w:sz w:val="22"/>
          <w:szCs w:val="22"/>
        </w:rPr>
        <w:tab/>
      </w:r>
      <w:r w:rsidR="00FA4923">
        <w:rPr>
          <w:rFonts w:ascii="UniZgLight" w:hAnsi="UniZgLight"/>
          <w:b/>
          <w:sz w:val="22"/>
          <w:szCs w:val="22"/>
        </w:rPr>
        <w:tab/>
      </w:r>
      <w:r w:rsidR="0067030C">
        <w:rPr>
          <w:rFonts w:ascii="UniZgLight" w:hAnsi="UniZgLight"/>
          <w:b/>
          <w:sz w:val="22"/>
          <w:szCs w:val="22"/>
        </w:rPr>
        <w:t>Prodekan za nastavu</w:t>
      </w:r>
      <w:r w:rsidR="00B93257">
        <w:rPr>
          <w:rFonts w:ascii="UniZgLight" w:hAnsi="UniZgLight"/>
          <w:b/>
          <w:sz w:val="22"/>
          <w:szCs w:val="22"/>
        </w:rPr>
        <w:t xml:space="preserve"> Grafičkog fakulteta</w:t>
      </w:r>
      <w:r w:rsidR="00C20077" w:rsidRPr="00911FB6">
        <w:rPr>
          <w:rFonts w:ascii="UniZgLight" w:hAnsi="UniZgLight"/>
          <w:b/>
          <w:sz w:val="22"/>
          <w:szCs w:val="22"/>
        </w:rPr>
        <w:t>:</w:t>
      </w:r>
    </w:p>
    <w:p w14:paraId="1AC44033" w14:textId="77777777" w:rsidR="00C20077" w:rsidRDefault="00C20077" w:rsidP="00986C64">
      <w:pPr>
        <w:pStyle w:val="Default"/>
        <w:ind w:left="-426" w:right="-517"/>
        <w:rPr>
          <w:rFonts w:ascii="UniZgLight" w:hAnsi="UniZgLight"/>
          <w:b/>
          <w:sz w:val="22"/>
          <w:szCs w:val="22"/>
        </w:rPr>
      </w:pPr>
      <w:r w:rsidRPr="00911FB6">
        <w:rPr>
          <w:rFonts w:ascii="UniZgLight" w:hAnsi="UniZgLight"/>
          <w:b/>
          <w:sz w:val="22"/>
          <w:szCs w:val="22"/>
        </w:rPr>
        <w:tab/>
      </w:r>
      <w:r w:rsidRPr="00911FB6">
        <w:rPr>
          <w:rFonts w:ascii="UniZgLight" w:hAnsi="UniZgLight"/>
          <w:b/>
          <w:sz w:val="22"/>
          <w:szCs w:val="22"/>
        </w:rPr>
        <w:tab/>
      </w:r>
      <w:r w:rsidRPr="00911FB6">
        <w:rPr>
          <w:rFonts w:ascii="UniZgLight" w:hAnsi="UniZgLight"/>
          <w:b/>
          <w:sz w:val="22"/>
          <w:szCs w:val="22"/>
        </w:rPr>
        <w:tab/>
      </w:r>
      <w:r w:rsidRPr="00911FB6">
        <w:rPr>
          <w:rFonts w:ascii="UniZgLight" w:hAnsi="UniZgLight"/>
          <w:b/>
          <w:sz w:val="22"/>
          <w:szCs w:val="22"/>
        </w:rPr>
        <w:tab/>
      </w:r>
      <w:r w:rsidRPr="00911FB6">
        <w:rPr>
          <w:rFonts w:ascii="UniZgLight" w:hAnsi="UniZgLight"/>
          <w:b/>
          <w:sz w:val="22"/>
          <w:szCs w:val="22"/>
        </w:rPr>
        <w:tab/>
      </w:r>
      <w:r w:rsidRPr="00911FB6">
        <w:rPr>
          <w:rFonts w:ascii="UniZgLight" w:hAnsi="UniZgLight"/>
          <w:b/>
          <w:sz w:val="22"/>
          <w:szCs w:val="22"/>
        </w:rPr>
        <w:tab/>
      </w:r>
      <w:r w:rsidRPr="00911FB6">
        <w:rPr>
          <w:rFonts w:ascii="UniZgLight" w:hAnsi="UniZgLight"/>
          <w:b/>
          <w:sz w:val="22"/>
          <w:szCs w:val="22"/>
        </w:rPr>
        <w:tab/>
      </w:r>
      <w:r w:rsidR="00AC41F4" w:rsidRPr="00911FB6">
        <w:rPr>
          <w:rFonts w:ascii="UniZgLight" w:hAnsi="UniZgLight"/>
          <w:b/>
          <w:sz w:val="22"/>
          <w:szCs w:val="22"/>
        </w:rPr>
        <w:tab/>
      </w:r>
    </w:p>
    <w:p w14:paraId="75DFA736" w14:textId="77777777" w:rsidR="00986C64" w:rsidRPr="00911FB6" w:rsidRDefault="00986C64" w:rsidP="00986C64">
      <w:pPr>
        <w:pStyle w:val="Default"/>
        <w:ind w:left="-426" w:right="-517"/>
        <w:rPr>
          <w:rFonts w:ascii="UniZgLight" w:hAnsi="UniZgLight"/>
          <w:b/>
          <w:sz w:val="22"/>
          <w:szCs w:val="22"/>
        </w:rPr>
      </w:pPr>
    </w:p>
    <w:p w14:paraId="44A574A7" w14:textId="20C06AB8" w:rsidR="00B1551B" w:rsidRDefault="00C20077" w:rsidP="003554E0">
      <w:pPr>
        <w:pStyle w:val="Default"/>
        <w:ind w:left="-426" w:right="-517"/>
        <w:rPr>
          <w:rFonts w:ascii="UniZgLight" w:hAnsi="UniZgLight"/>
          <w:b/>
          <w:sz w:val="22"/>
          <w:szCs w:val="22"/>
        </w:rPr>
      </w:pPr>
      <w:r w:rsidRPr="00911FB6">
        <w:rPr>
          <w:rFonts w:ascii="UniZgLight" w:hAnsi="UniZgLight"/>
          <w:b/>
          <w:sz w:val="22"/>
          <w:szCs w:val="22"/>
        </w:rPr>
        <w:tab/>
      </w:r>
      <w:r w:rsidRPr="00911FB6">
        <w:rPr>
          <w:rFonts w:ascii="UniZgLight" w:hAnsi="UniZgLight"/>
          <w:b/>
          <w:sz w:val="22"/>
          <w:szCs w:val="22"/>
        </w:rPr>
        <w:tab/>
      </w:r>
      <w:r w:rsidRPr="00911FB6">
        <w:rPr>
          <w:rFonts w:ascii="UniZgLight" w:hAnsi="UniZgLight"/>
          <w:b/>
          <w:sz w:val="22"/>
          <w:szCs w:val="22"/>
        </w:rPr>
        <w:tab/>
      </w:r>
      <w:r w:rsidRPr="00911FB6">
        <w:rPr>
          <w:rFonts w:ascii="UniZgLight" w:hAnsi="UniZgLight"/>
          <w:b/>
          <w:sz w:val="22"/>
          <w:szCs w:val="22"/>
        </w:rPr>
        <w:tab/>
      </w:r>
      <w:r w:rsidRPr="00911FB6">
        <w:rPr>
          <w:rFonts w:ascii="UniZgLight" w:hAnsi="UniZgLight"/>
          <w:b/>
          <w:sz w:val="22"/>
          <w:szCs w:val="22"/>
        </w:rPr>
        <w:tab/>
      </w:r>
      <w:r w:rsidRPr="00911FB6">
        <w:rPr>
          <w:rFonts w:ascii="UniZgLight" w:hAnsi="UniZgLight"/>
          <w:b/>
          <w:sz w:val="22"/>
          <w:szCs w:val="22"/>
        </w:rPr>
        <w:tab/>
      </w:r>
      <w:r w:rsidR="00FA4923">
        <w:rPr>
          <w:rFonts w:ascii="UniZgLight" w:hAnsi="UniZgLight"/>
          <w:b/>
          <w:sz w:val="22"/>
          <w:szCs w:val="22"/>
        </w:rPr>
        <w:tab/>
      </w:r>
      <w:r w:rsidR="00FA4923">
        <w:rPr>
          <w:rFonts w:ascii="UniZgLight" w:hAnsi="UniZgLight"/>
          <w:b/>
          <w:sz w:val="22"/>
          <w:szCs w:val="22"/>
        </w:rPr>
        <w:tab/>
      </w:r>
      <w:r w:rsidRPr="00911FB6">
        <w:rPr>
          <w:rFonts w:ascii="UniZgLight" w:hAnsi="UniZgLight"/>
          <w:b/>
          <w:sz w:val="22"/>
          <w:szCs w:val="22"/>
        </w:rPr>
        <w:tab/>
        <w:t>____________________________________</w:t>
      </w:r>
      <w:r w:rsidR="00B93014" w:rsidRPr="00911FB6">
        <w:rPr>
          <w:rFonts w:ascii="UniZgLight" w:hAnsi="UniZgLight"/>
          <w:b/>
          <w:sz w:val="22"/>
          <w:szCs w:val="22"/>
        </w:rPr>
        <w:t xml:space="preserve"> </w:t>
      </w:r>
    </w:p>
    <w:p w14:paraId="13BE6F5A" w14:textId="77777777" w:rsidR="009102D6" w:rsidRDefault="009102D6" w:rsidP="003554E0">
      <w:pPr>
        <w:pStyle w:val="Default"/>
        <w:ind w:left="-426" w:right="-517"/>
        <w:rPr>
          <w:rFonts w:ascii="UniZgLight" w:hAnsi="UniZgLight"/>
          <w:b/>
          <w:sz w:val="22"/>
          <w:szCs w:val="22"/>
        </w:rPr>
      </w:pPr>
    </w:p>
    <w:p w14:paraId="41DB4D63" w14:textId="77777777" w:rsidR="009102D6" w:rsidRDefault="009102D6" w:rsidP="003554E0">
      <w:pPr>
        <w:pStyle w:val="Default"/>
        <w:ind w:left="-426" w:right="-517"/>
        <w:rPr>
          <w:rFonts w:ascii="UniZgLight" w:hAnsi="UniZgLight"/>
          <w:b/>
          <w:sz w:val="22"/>
          <w:szCs w:val="22"/>
        </w:rPr>
      </w:pP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710"/>
        <w:gridCol w:w="2693"/>
        <w:gridCol w:w="4678"/>
        <w:gridCol w:w="2268"/>
      </w:tblGrid>
      <w:tr w:rsidR="009102D6" w:rsidRPr="00C75CF4" w14:paraId="1A0486DA" w14:textId="77777777" w:rsidTr="004C243A">
        <w:trPr>
          <w:trHeight w:val="540"/>
        </w:trPr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000000" w:fill="E8E8E8"/>
            <w:noWrap/>
            <w:textDirection w:val="btLr"/>
            <w:vAlign w:val="center"/>
            <w:hideMark/>
          </w:tcPr>
          <w:p w14:paraId="006A8BD1" w14:textId="237F208B" w:rsidR="009102D6" w:rsidRPr="00C75CF4" w:rsidRDefault="009102D6" w:rsidP="004C243A">
            <w:pPr>
              <w:bidi/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PODACI  O  POLOŽENOM  ISPITU</w:t>
            </w: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738C" w14:textId="34DD0B19" w:rsidR="009102D6" w:rsidRPr="00C75CF4" w:rsidRDefault="009102D6" w:rsidP="004C243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rtl/>
                <w:lang w:eastAsia="hr-HR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  <w:t>Ime i prezime studenta</w:t>
            </w:r>
          </w:p>
        </w:tc>
        <w:tc>
          <w:tcPr>
            <w:tcW w:w="694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1977231" w14:textId="77777777" w:rsidR="009102D6" w:rsidRPr="00C75CF4" w:rsidRDefault="009102D6" w:rsidP="004C243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</w:pPr>
            <w:r w:rsidRPr="00C75CF4"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102D6" w:rsidRPr="00C75CF4" w14:paraId="2FDB76C2" w14:textId="77777777" w:rsidTr="004C243A">
        <w:trPr>
          <w:trHeight w:val="540"/>
        </w:trPr>
        <w:tc>
          <w:tcPr>
            <w:tcW w:w="710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B60823" w14:textId="77777777" w:rsidR="009102D6" w:rsidRPr="00C75CF4" w:rsidRDefault="009102D6" w:rsidP="004C243A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0BFA" w14:textId="66ADCABD" w:rsidR="009102D6" w:rsidRPr="00C75CF4" w:rsidRDefault="009102D6" w:rsidP="004C243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</w:pPr>
            <w:r w:rsidRPr="00C75CF4"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  <w:t>JMBAG (10 znamenki)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6CF7580" w14:textId="77777777" w:rsidR="009102D6" w:rsidRPr="00C75CF4" w:rsidRDefault="009102D6" w:rsidP="004C243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</w:pPr>
            <w:r w:rsidRPr="00C75CF4"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102D6" w:rsidRPr="00C75CF4" w14:paraId="1960CC38" w14:textId="77777777" w:rsidTr="004C243A">
        <w:trPr>
          <w:trHeight w:val="540"/>
        </w:trPr>
        <w:tc>
          <w:tcPr>
            <w:tcW w:w="710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67C05A" w14:textId="77777777" w:rsidR="009102D6" w:rsidRPr="00C75CF4" w:rsidRDefault="009102D6" w:rsidP="009102D6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084C" w14:textId="5556D4D3" w:rsidR="009102D6" w:rsidRPr="00C75CF4" w:rsidRDefault="009102D6" w:rsidP="009102D6">
            <w:pPr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</w:pPr>
            <w:r w:rsidRPr="00C75CF4"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  <w:t>Naziv kolegija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D8A3003" w14:textId="77777777" w:rsidR="009102D6" w:rsidRPr="00C75CF4" w:rsidRDefault="009102D6" w:rsidP="009102D6">
            <w:pPr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</w:pPr>
            <w:r w:rsidRPr="00C75CF4"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102D6" w:rsidRPr="00C75CF4" w14:paraId="713DEE46" w14:textId="77777777" w:rsidTr="004C243A">
        <w:trPr>
          <w:trHeight w:val="540"/>
        </w:trPr>
        <w:tc>
          <w:tcPr>
            <w:tcW w:w="710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872DC0" w14:textId="77777777" w:rsidR="009102D6" w:rsidRPr="00C75CF4" w:rsidRDefault="009102D6" w:rsidP="009102D6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FB70" w14:textId="68569810" w:rsidR="009102D6" w:rsidRPr="00C75CF4" w:rsidRDefault="009102D6" w:rsidP="009102D6">
            <w:pPr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  <w:t xml:space="preserve">Datum </w:t>
            </w:r>
            <w:r w:rsidR="000B780D"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  <w:t xml:space="preserve">polaganja </w:t>
            </w: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  <w:t>ispita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9A4C59C" w14:textId="77777777" w:rsidR="009102D6" w:rsidRPr="00C75CF4" w:rsidRDefault="009102D6" w:rsidP="009102D6">
            <w:pPr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</w:pPr>
            <w:r w:rsidRPr="00C75CF4"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102D6" w:rsidRPr="00C75CF4" w14:paraId="4A9F3883" w14:textId="77777777" w:rsidTr="004C243A">
        <w:trPr>
          <w:trHeight w:val="540"/>
        </w:trPr>
        <w:tc>
          <w:tcPr>
            <w:tcW w:w="710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EAF640" w14:textId="77777777" w:rsidR="009102D6" w:rsidRPr="00C75CF4" w:rsidRDefault="009102D6" w:rsidP="009102D6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FB26" w14:textId="1147733F" w:rsidR="009102D6" w:rsidRPr="00C75CF4" w:rsidRDefault="009102D6" w:rsidP="009102D6">
            <w:pPr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  <w:t>Konačna ocjena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EB0AB0F" w14:textId="77777777" w:rsidR="009102D6" w:rsidRPr="00C75CF4" w:rsidRDefault="009102D6" w:rsidP="009102D6">
            <w:pPr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</w:pPr>
            <w:r w:rsidRPr="00C75CF4"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102D6" w:rsidRPr="00C75CF4" w14:paraId="4598323B" w14:textId="77777777" w:rsidTr="004C243A">
        <w:trPr>
          <w:trHeight w:val="931"/>
        </w:trPr>
        <w:tc>
          <w:tcPr>
            <w:tcW w:w="710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47E02A" w14:textId="77777777" w:rsidR="009102D6" w:rsidRPr="00C75CF4" w:rsidRDefault="009102D6" w:rsidP="004C243A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9EA6" w14:textId="77777777" w:rsidR="009102D6" w:rsidRPr="00C75CF4" w:rsidRDefault="009102D6" w:rsidP="004C243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</w:pPr>
            <w:r w:rsidRPr="00C75CF4"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  <w:t>Nositelj kolegija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615A8" w14:textId="77777777" w:rsidR="009102D6" w:rsidRPr="00C75CF4" w:rsidRDefault="009102D6" w:rsidP="004C243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</w:pPr>
            <w:r w:rsidRPr="00C75CF4"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4E198F38" w14:textId="77777777" w:rsidR="009102D6" w:rsidRPr="00C75CF4" w:rsidRDefault="009102D6" w:rsidP="004C243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sz w:val="16"/>
                <w:szCs w:val="16"/>
                <w:lang w:eastAsia="hr-HR"/>
              </w:rPr>
            </w:pPr>
            <w:r w:rsidRPr="00C75CF4">
              <w:rPr>
                <w:rFonts w:ascii="Aptos Narrow" w:eastAsia="Times New Roman" w:hAnsi="Aptos Narrow"/>
                <w:color w:val="000000"/>
                <w:sz w:val="16"/>
                <w:szCs w:val="16"/>
                <w:lang w:eastAsia="hr-HR"/>
              </w:rPr>
              <w:t>Ovjera visokog učilišta (M.P.)</w:t>
            </w:r>
          </w:p>
        </w:tc>
      </w:tr>
      <w:tr w:rsidR="009102D6" w:rsidRPr="00C75CF4" w14:paraId="5032F3F8" w14:textId="77777777" w:rsidTr="004C243A">
        <w:trPr>
          <w:trHeight w:val="1142"/>
        </w:trPr>
        <w:tc>
          <w:tcPr>
            <w:tcW w:w="71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ACBE7EF" w14:textId="77777777" w:rsidR="009102D6" w:rsidRPr="00C75CF4" w:rsidRDefault="009102D6" w:rsidP="004C243A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A83E" w14:textId="77777777" w:rsidR="009102D6" w:rsidRPr="00C75CF4" w:rsidRDefault="009102D6" w:rsidP="004C243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</w:pPr>
            <w:r w:rsidRPr="00C75CF4"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  <w:t>Potpis nositelja kolegija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C4C70" w14:textId="77777777" w:rsidR="009102D6" w:rsidRPr="00C75CF4" w:rsidRDefault="009102D6" w:rsidP="004C243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</w:pPr>
            <w:r w:rsidRPr="00C75CF4"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F8D062F" w14:textId="77777777" w:rsidR="009102D6" w:rsidRPr="00C75CF4" w:rsidRDefault="009102D6" w:rsidP="004C243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</w:pPr>
            <w:r w:rsidRPr="00C75CF4">
              <w:rPr>
                <w:rFonts w:ascii="Aptos Narrow" w:eastAsia="Times New Roman" w:hAnsi="Aptos Narrow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2022D9AD" w14:textId="77777777" w:rsidR="009102D6" w:rsidRDefault="009102D6" w:rsidP="003554E0">
      <w:pPr>
        <w:pStyle w:val="Default"/>
        <w:ind w:left="-426" w:right="-517"/>
        <w:rPr>
          <w:rFonts w:ascii="UniZgLight" w:hAnsi="UniZgLight"/>
          <w:b/>
          <w:i/>
          <w:iCs/>
        </w:rPr>
      </w:pPr>
    </w:p>
    <w:sectPr w:rsidR="009102D6" w:rsidSect="00C81686">
      <w:footerReference w:type="default" r:id="rId7"/>
      <w:pgSz w:w="12240" w:h="15840" w:code="1"/>
      <w:pgMar w:top="0" w:right="1418" w:bottom="0" w:left="1418" w:header="0" w:footer="0" w:gutter="0"/>
      <w:cols w:space="720"/>
      <w:vAlign w:val="center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F2251" w14:textId="77777777" w:rsidR="00C053EE" w:rsidRDefault="00C053EE" w:rsidP="00AC41F4">
      <w:pPr>
        <w:spacing w:after="0" w:line="240" w:lineRule="auto"/>
      </w:pPr>
      <w:r>
        <w:separator/>
      </w:r>
    </w:p>
  </w:endnote>
  <w:endnote w:type="continuationSeparator" w:id="0">
    <w:p w14:paraId="7D5B158E" w14:textId="77777777" w:rsidR="00C053EE" w:rsidRDefault="00C053EE" w:rsidP="00AC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ZgLight">
    <w:altName w:val="Calibri"/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71065" w14:textId="77777777" w:rsidR="00AC41F4" w:rsidRDefault="00AC41F4">
    <w:pPr>
      <w:pStyle w:val="Podnoje"/>
      <w:jc w:val="right"/>
    </w:pPr>
  </w:p>
  <w:p w14:paraId="4F9CBA19" w14:textId="77777777" w:rsidR="00AC41F4" w:rsidRDefault="00AC41F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07BED" w14:textId="77777777" w:rsidR="00C053EE" w:rsidRDefault="00C053EE" w:rsidP="00AC41F4">
      <w:pPr>
        <w:spacing w:after="0" w:line="240" w:lineRule="auto"/>
      </w:pPr>
      <w:r>
        <w:separator/>
      </w:r>
    </w:p>
  </w:footnote>
  <w:footnote w:type="continuationSeparator" w:id="0">
    <w:p w14:paraId="143D1FA2" w14:textId="77777777" w:rsidR="00C053EE" w:rsidRDefault="00C053EE" w:rsidP="00AC4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764"/>
    <w:rsid w:val="0002757D"/>
    <w:rsid w:val="000B105B"/>
    <w:rsid w:val="000B780D"/>
    <w:rsid w:val="001B2233"/>
    <w:rsid w:val="00263B96"/>
    <w:rsid w:val="002855A0"/>
    <w:rsid w:val="002964C3"/>
    <w:rsid w:val="002F1704"/>
    <w:rsid w:val="003208D5"/>
    <w:rsid w:val="003554E0"/>
    <w:rsid w:val="00365F75"/>
    <w:rsid w:val="00370FE1"/>
    <w:rsid w:val="003A3A01"/>
    <w:rsid w:val="0041206F"/>
    <w:rsid w:val="004852AB"/>
    <w:rsid w:val="004911CB"/>
    <w:rsid w:val="004D6918"/>
    <w:rsid w:val="004F57DB"/>
    <w:rsid w:val="00526755"/>
    <w:rsid w:val="00570628"/>
    <w:rsid w:val="005731EE"/>
    <w:rsid w:val="00590B13"/>
    <w:rsid w:val="005941C9"/>
    <w:rsid w:val="005C29A6"/>
    <w:rsid w:val="005D077D"/>
    <w:rsid w:val="005E35CA"/>
    <w:rsid w:val="006221C8"/>
    <w:rsid w:val="00645672"/>
    <w:rsid w:val="00653169"/>
    <w:rsid w:val="0067030C"/>
    <w:rsid w:val="006C214D"/>
    <w:rsid w:val="00715025"/>
    <w:rsid w:val="00744164"/>
    <w:rsid w:val="007871F1"/>
    <w:rsid w:val="00793807"/>
    <w:rsid w:val="007E1E61"/>
    <w:rsid w:val="00840ADD"/>
    <w:rsid w:val="00856777"/>
    <w:rsid w:val="008A1FA6"/>
    <w:rsid w:val="008D07F6"/>
    <w:rsid w:val="009102D6"/>
    <w:rsid w:val="00911FB6"/>
    <w:rsid w:val="00936536"/>
    <w:rsid w:val="00941D10"/>
    <w:rsid w:val="00986C64"/>
    <w:rsid w:val="009A3DD7"/>
    <w:rsid w:val="00A108E7"/>
    <w:rsid w:val="00A52F2C"/>
    <w:rsid w:val="00A64007"/>
    <w:rsid w:val="00AC41F4"/>
    <w:rsid w:val="00B1551B"/>
    <w:rsid w:val="00B275C6"/>
    <w:rsid w:val="00B429EE"/>
    <w:rsid w:val="00B46B1D"/>
    <w:rsid w:val="00B93014"/>
    <w:rsid w:val="00B93257"/>
    <w:rsid w:val="00BA6D0A"/>
    <w:rsid w:val="00C053EE"/>
    <w:rsid w:val="00C20077"/>
    <w:rsid w:val="00C63C99"/>
    <w:rsid w:val="00C75CF4"/>
    <w:rsid w:val="00C80DDD"/>
    <w:rsid w:val="00C81686"/>
    <w:rsid w:val="00C92764"/>
    <w:rsid w:val="00CD64C4"/>
    <w:rsid w:val="00CE4D0C"/>
    <w:rsid w:val="00D40BB0"/>
    <w:rsid w:val="00D742C0"/>
    <w:rsid w:val="00DC3143"/>
    <w:rsid w:val="00F16043"/>
    <w:rsid w:val="00F16374"/>
    <w:rsid w:val="00F25E5F"/>
    <w:rsid w:val="00F627E2"/>
    <w:rsid w:val="00F819C0"/>
    <w:rsid w:val="00FA4923"/>
    <w:rsid w:val="00FA5AC7"/>
    <w:rsid w:val="00FD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0CF4"/>
  <w15:docId w15:val="{EE86A674-8818-4222-B402-A5AFCA77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23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927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1B2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C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41F4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AC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41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1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A5FFB-A363-45EE-855A-1403D7681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ltijan</dc:creator>
  <cp:lastModifiedBy>Sanja Babić Getz</cp:lastModifiedBy>
  <cp:revision>19</cp:revision>
  <cp:lastPrinted>2025-02-04T13:11:00Z</cp:lastPrinted>
  <dcterms:created xsi:type="dcterms:W3CDTF">2025-02-04T09:10:00Z</dcterms:created>
  <dcterms:modified xsi:type="dcterms:W3CDTF">2025-02-05T06:42:00Z</dcterms:modified>
</cp:coreProperties>
</file>